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0033A2" w:rsidRPr="00D664AA" w:rsidTr="00D664AA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0033A2" w:rsidRPr="00D664AA" w:rsidRDefault="000033A2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 xml:space="preserve">КГАУ </w:t>
            </w:r>
            <w:r w:rsidRPr="00D664AA">
              <w:rPr>
                <w:sz w:val="28"/>
                <w:szCs w:val="28"/>
                <w:shd w:val="clear" w:color="auto" w:fill="FBD4B4" w:themeFill="accent6" w:themeFillTint="66"/>
              </w:rPr>
              <w:t>СШ по сноуборду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Квашин Михаил Владимирович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 xml:space="preserve">Временно </w:t>
            </w:r>
            <w:proofErr w:type="gramStart"/>
            <w:r w:rsidRPr="00D664AA">
              <w:rPr>
                <w:sz w:val="28"/>
                <w:szCs w:val="28"/>
              </w:rPr>
              <w:t>исполняющий</w:t>
            </w:r>
            <w:proofErr w:type="gramEnd"/>
            <w:r w:rsidRPr="00D664AA">
              <w:rPr>
                <w:sz w:val="28"/>
                <w:szCs w:val="28"/>
              </w:rPr>
              <w:t xml:space="preserve"> обязанности директора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87 751,27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Базанов Дмитрий Андреевич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Заместитель директора по спортивной подготовке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85 354,52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Бондаренко Наталья Анатольевна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664AA">
              <w:rPr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Главный бухгалтер</w:t>
            </w:r>
          </w:p>
        </w:tc>
      </w:tr>
      <w:tr w:rsidR="000033A2" w:rsidRPr="00D664AA" w:rsidTr="00D664AA">
        <w:tc>
          <w:tcPr>
            <w:tcW w:w="6096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0033A2" w:rsidRPr="00D664AA" w:rsidRDefault="000033A2" w:rsidP="00C81B83">
            <w:pPr>
              <w:spacing w:line="276" w:lineRule="auto"/>
              <w:rPr>
                <w:sz w:val="28"/>
                <w:szCs w:val="28"/>
              </w:rPr>
            </w:pPr>
            <w:r w:rsidRPr="00D664AA">
              <w:rPr>
                <w:sz w:val="28"/>
                <w:szCs w:val="28"/>
              </w:rPr>
              <w:t>68 486,67</w:t>
            </w:r>
          </w:p>
        </w:tc>
      </w:tr>
    </w:tbl>
    <w:p w:rsidR="00D273F0" w:rsidRPr="00D664AA" w:rsidRDefault="00D273F0">
      <w:pPr>
        <w:rPr>
          <w:sz w:val="28"/>
          <w:szCs w:val="28"/>
        </w:rPr>
      </w:pPr>
      <w:bookmarkStart w:id="0" w:name="_GoBack"/>
      <w:bookmarkEnd w:id="0"/>
    </w:p>
    <w:sectPr w:rsidR="00D273F0" w:rsidRPr="00D66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A2"/>
    <w:rsid w:val="000033A2"/>
    <w:rsid w:val="00D273F0"/>
    <w:rsid w:val="00D6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2018-04-27T23:44:00Z</dcterms:created>
  <dcterms:modified xsi:type="dcterms:W3CDTF">2018-04-28T00:04:00Z</dcterms:modified>
</cp:coreProperties>
</file>